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61CE8" w14:textId="2492F107" w:rsidR="004566B0" w:rsidRDefault="00CB7305">
      <w:pPr>
        <w:rPr>
          <w:sz w:val="28"/>
          <w:szCs w:val="28"/>
        </w:rPr>
      </w:pPr>
      <w:r w:rsidRPr="00021811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35D88AB" wp14:editId="304117DB">
                <wp:simplePos x="0" y="0"/>
                <wp:positionH relativeFrom="column">
                  <wp:posOffset>167640</wp:posOffset>
                </wp:positionH>
                <wp:positionV relativeFrom="paragraph">
                  <wp:posOffset>461645</wp:posOffset>
                </wp:positionV>
                <wp:extent cx="1668780" cy="1404620"/>
                <wp:effectExtent l="0" t="0" r="2667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958A6" w14:textId="2DCBE09C" w:rsidR="00A17DF4" w:rsidRDefault="00021811">
                            <w:r>
                              <w:t xml:space="preserve">Crystal Ancrum </w:t>
                            </w:r>
                            <w:r w:rsidR="00A17DF4">
                              <w:t>–</w:t>
                            </w:r>
                            <w:r>
                              <w:t xml:space="preserve"> President</w:t>
                            </w:r>
                          </w:p>
                          <w:p w14:paraId="5E01A68D" w14:textId="779E3B04" w:rsidR="00C302AA" w:rsidRDefault="00037416"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6AE78C7" wp14:editId="0E5C2BA2">
                                  <wp:extent cx="1447800" cy="1760872"/>
                                  <wp:effectExtent l="0" t="0" r="0" b="0"/>
                                  <wp:docPr id="1" name="Picture 1" descr="A person smiling for the camera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A person smiling for the camera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458377" cy="1773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hyperlink r:id="rId8" w:history="1">
                              <w:r w:rsidR="00C302AA" w:rsidRPr="00E765DE">
                                <w:rPr>
                                  <w:rStyle w:val="Hyperlink"/>
                                </w:rPr>
                                <w:t>labanawoodspresident@gmail.com</w:t>
                              </w:r>
                            </w:hyperlink>
                          </w:p>
                          <w:p w14:paraId="0B1D162B" w14:textId="1D87D255" w:rsidR="00C302AA" w:rsidRDefault="00C302AA">
                            <w:r>
                              <w:t>Cell 313.</w:t>
                            </w:r>
                            <w:r w:rsidR="00037416">
                              <w:t>215.7380</w:t>
                            </w:r>
                          </w:p>
                          <w:p w14:paraId="60048B71" w14:textId="71EF0D33" w:rsidR="00037416" w:rsidRDefault="00037416">
                            <w:r>
                              <w:t>Office 313.381.1588</w:t>
                            </w:r>
                          </w:p>
                          <w:p w14:paraId="0164732D" w14:textId="5BF26D6B" w:rsidR="00021811" w:rsidRDefault="0002181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35D88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.2pt;margin-top:36.35pt;width:131.4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">
                <v:textbox style="mso-fit-shape-to-text:t">
                  <w:txbxContent>
                    <w:p w14:paraId="07E958A6" w14:textId="2DCBE09C" w:rsidR="00A17DF4" w:rsidRDefault="00021811">
                      <w:r>
                        <w:t xml:space="preserve">Crystal Ancrum </w:t>
                      </w:r>
                      <w:r w:rsidR="00A17DF4">
                        <w:t>–</w:t>
                      </w:r>
                      <w:r>
                        <w:t xml:space="preserve"> President</w:t>
                      </w:r>
                    </w:p>
                    <w:p w14:paraId="5E01A68D" w14:textId="779E3B04" w:rsidR="00C302AA" w:rsidRDefault="00037416"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6AE78C7" wp14:editId="0E5C2BA2">
                            <wp:extent cx="1447800" cy="1760872"/>
                            <wp:effectExtent l="0" t="0" r="0" b="0"/>
                            <wp:docPr id="1" name="Picture 1" descr="A person smiling for the camera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A person smiling for the camera&#10;&#10;Description automatically generated with low confidence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458377" cy="17737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hyperlink r:id="rId10" w:history="1">
                        <w:r w:rsidR="00C302AA" w:rsidRPr="00E765DE">
                          <w:rPr>
                            <w:rStyle w:val="Hyperlink"/>
                          </w:rPr>
                          <w:t>labanawoodspresident@gmail.com</w:t>
                        </w:r>
                      </w:hyperlink>
                    </w:p>
                    <w:p w14:paraId="0B1D162B" w14:textId="1D87D255" w:rsidR="00C302AA" w:rsidRDefault="00C302AA">
                      <w:r>
                        <w:t>Cell 313.</w:t>
                      </w:r>
                      <w:r w:rsidR="00037416">
                        <w:t>215.7380</w:t>
                      </w:r>
                    </w:p>
                    <w:p w14:paraId="60048B71" w14:textId="71EF0D33" w:rsidR="00037416" w:rsidRDefault="00037416">
                      <w:r>
                        <w:t>Office 313.381.1588</w:t>
                      </w:r>
                    </w:p>
                    <w:p w14:paraId="0164732D" w14:textId="5BF26D6B" w:rsidR="00021811" w:rsidRDefault="00021811"/>
                  </w:txbxContent>
                </v:textbox>
                <w10:wrap type="square"/>
              </v:shape>
            </w:pict>
          </mc:Fallback>
        </mc:AlternateContent>
      </w:r>
    </w:p>
    <w:p w14:paraId="5D942F95" w14:textId="3BEDD451" w:rsidR="002840D3" w:rsidRPr="002840D3" w:rsidRDefault="00037416" w:rsidP="002840D3">
      <w:pPr>
        <w:rPr>
          <w:sz w:val="28"/>
          <w:szCs w:val="28"/>
        </w:rPr>
      </w:pPr>
      <w:r w:rsidRPr="00021811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8A7C884" wp14:editId="1753D676">
                <wp:simplePos x="0" y="0"/>
                <wp:positionH relativeFrom="margin">
                  <wp:posOffset>2438400</wp:posOffset>
                </wp:positionH>
                <wp:positionV relativeFrom="paragraph">
                  <wp:posOffset>111760</wp:posOffset>
                </wp:positionV>
                <wp:extent cx="1744980" cy="2369820"/>
                <wp:effectExtent l="0" t="0" r="26670" b="1143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980" cy="2369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FE37B" w14:textId="25BC2A53" w:rsidR="00021811" w:rsidRDefault="00CB7305">
                            <w:r w:rsidRPr="00CB7305">
                              <w:rPr>
                                <w:rFonts w:cstheme="minorHAnsi"/>
                                <w:color w:val="333333"/>
                                <w:shd w:val="clear" w:color="auto" w:fill="FFFFFF"/>
                              </w:rPr>
                              <w:t>Sylvia Hawkins – Secretary</w:t>
                            </w:r>
                            <w:r w:rsidR="00021811">
                              <w:rPr>
                                <w:noProof/>
                              </w:rPr>
                              <w:drawing>
                                <wp:inline distT="0" distB="0" distL="0" distR="0" wp14:anchorId="2ECFC6A6" wp14:editId="7404A093">
                                  <wp:extent cx="1356360" cy="1638935"/>
                                  <wp:effectExtent l="0" t="0" r="0" b="0"/>
                                  <wp:docPr id="3" name="Picture 3" descr="A picture containing person, wal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picture containing person, wall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356360" cy="1638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7C884" id="_x0000_s1027" type="#_x0000_t202" style="position:absolute;margin-left:192pt;margin-top:8.8pt;width:137.4pt;height:186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">
                <v:textbox>
                  <w:txbxContent>
                    <w:p w14:paraId="200FE37B" w14:textId="25BC2A53" w:rsidR="00021811" w:rsidRDefault="00CB7305">
                      <w:r w:rsidRPr="00CB7305">
                        <w:rPr>
                          <w:rFonts w:cstheme="minorHAnsi"/>
                          <w:color w:val="333333"/>
                          <w:shd w:val="clear" w:color="auto" w:fill="FFFFFF"/>
                        </w:rPr>
                        <w:t>Sylvia Hawkins – Secretary</w:t>
                      </w:r>
                      <w:r w:rsidR="00021811">
                        <w:rPr>
                          <w:noProof/>
                        </w:rPr>
                        <w:drawing>
                          <wp:inline distT="0" distB="0" distL="0" distR="0" wp14:anchorId="2ECFC6A6" wp14:editId="7404A093">
                            <wp:extent cx="1356360" cy="1638935"/>
                            <wp:effectExtent l="0" t="0" r="0" b="0"/>
                            <wp:docPr id="3" name="Picture 3" descr="A picture containing person, wal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picture containing person, wall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356360" cy="1638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50BA9B8" w14:textId="4B7ABB47" w:rsidR="002840D3" w:rsidRPr="002840D3" w:rsidRDefault="002840D3" w:rsidP="002840D3">
      <w:pPr>
        <w:rPr>
          <w:sz w:val="28"/>
          <w:szCs w:val="28"/>
        </w:rPr>
      </w:pPr>
    </w:p>
    <w:p w14:paraId="3E6F7EEA" w14:textId="27D5E333" w:rsidR="002840D3" w:rsidRPr="002840D3" w:rsidRDefault="002840D3" w:rsidP="002840D3">
      <w:pPr>
        <w:rPr>
          <w:sz w:val="28"/>
          <w:szCs w:val="28"/>
        </w:rPr>
      </w:pPr>
    </w:p>
    <w:p w14:paraId="707F5F63" w14:textId="36874095" w:rsidR="002840D3" w:rsidRPr="002840D3" w:rsidRDefault="007A22ED" w:rsidP="002840D3">
      <w:pPr>
        <w:rPr>
          <w:sz w:val="28"/>
          <w:szCs w:val="28"/>
        </w:rPr>
      </w:pPr>
      <w:r w:rsidRPr="00021811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C4044F9" wp14:editId="301B9739">
                <wp:simplePos x="0" y="0"/>
                <wp:positionH relativeFrom="margin">
                  <wp:posOffset>4579620</wp:posOffset>
                </wp:positionH>
                <wp:positionV relativeFrom="paragraph">
                  <wp:posOffset>285750</wp:posOffset>
                </wp:positionV>
                <wp:extent cx="1729740" cy="2379980"/>
                <wp:effectExtent l="0" t="0" r="22860" b="2032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9740" cy="237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DD3D93" w14:textId="6B6DF98B" w:rsidR="00021811" w:rsidRDefault="00CB7305">
                            <w:r w:rsidRPr="00CB7305">
                              <w:rPr>
                                <w:rFonts w:cstheme="minorHAnsi"/>
                                <w:color w:val="333333"/>
                                <w:shd w:val="clear" w:color="auto" w:fill="FFFFFF"/>
                              </w:rPr>
                              <w:t>Nanette Sabell – Trustee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358F4A5" wp14:editId="454375B4">
                                  <wp:extent cx="1554480" cy="2155609"/>
                                  <wp:effectExtent l="0" t="0" r="7620" b="0"/>
                                  <wp:docPr id="8" name="Picture 8" descr="A person wearing glasses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A person wearing glasses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3991" cy="21687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4044F9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60.6pt;margin-top:22.5pt;width:136.2pt;height:187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">
                <v:textbox>
                  <w:txbxContent>
                    <w:p w14:paraId="7CDD3D93" w14:textId="6B6DF98B" w:rsidR="00021811" w:rsidRDefault="00CB7305">
                      <w:r w:rsidRPr="00CB7305">
                        <w:rPr>
                          <w:rFonts w:cstheme="minorHAnsi"/>
                          <w:color w:val="333333"/>
                          <w:shd w:val="clear" w:color="auto" w:fill="FFFFFF"/>
                        </w:rPr>
                        <w:t>Nanette Sabell – Trustee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358F4A5" wp14:editId="454375B4">
                            <wp:extent cx="1554480" cy="2155609"/>
                            <wp:effectExtent l="0" t="0" r="7620" b="0"/>
                            <wp:docPr id="8" name="Picture 8" descr="A person wearing glasses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A person wearing glasses&#10;&#10;Description automatically generated with low confidence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3991" cy="21687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48E72FD" w14:textId="46EDA238" w:rsidR="002840D3" w:rsidRPr="002840D3" w:rsidRDefault="002840D3" w:rsidP="002840D3">
      <w:pPr>
        <w:rPr>
          <w:sz w:val="28"/>
          <w:szCs w:val="28"/>
        </w:rPr>
      </w:pPr>
    </w:p>
    <w:p w14:paraId="24E969C1" w14:textId="10AAF8D6" w:rsidR="002840D3" w:rsidRPr="002840D3" w:rsidRDefault="002840D3" w:rsidP="002840D3">
      <w:pPr>
        <w:rPr>
          <w:sz w:val="28"/>
          <w:szCs w:val="28"/>
        </w:rPr>
      </w:pPr>
    </w:p>
    <w:p w14:paraId="50A6ACD9" w14:textId="24B5078F" w:rsidR="002840D3" w:rsidRPr="002840D3" w:rsidRDefault="002840D3" w:rsidP="002840D3">
      <w:pPr>
        <w:rPr>
          <w:sz w:val="28"/>
          <w:szCs w:val="28"/>
        </w:rPr>
      </w:pPr>
    </w:p>
    <w:p w14:paraId="6AE1C4FB" w14:textId="52D6596F" w:rsidR="002840D3" w:rsidRPr="002840D3" w:rsidRDefault="002840D3" w:rsidP="002840D3">
      <w:pPr>
        <w:rPr>
          <w:sz w:val="28"/>
          <w:szCs w:val="28"/>
        </w:rPr>
      </w:pPr>
    </w:p>
    <w:p w14:paraId="52FD6925" w14:textId="79F905F1" w:rsidR="002840D3" w:rsidRPr="002840D3" w:rsidRDefault="002840D3" w:rsidP="002840D3">
      <w:pPr>
        <w:rPr>
          <w:sz w:val="28"/>
          <w:szCs w:val="28"/>
        </w:rPr>
      </w:pPr>
    </w:p>
    <w:p w14:paraId="43157442" w14:textId="6610FBD2" w:rsidR="002840D3" w:rsidRPr="002840D3" w:rsidRDefault="002840D3" w:rsidP="002840D3">
      <w:pPr>
        <w:rPr>
          <w:sz w:val="28"/>
          <w:szCs w:val="28"/>
        </w:rPr>
      </w:pPr>
    </w:p>
    <w:p w14:paraId="61325E02" w14:textId="1D6967BB" w:rsidR="002840D3" w:rsidRPr="002840D3" w:rsidRDefault="002840D3" w:rsidP="002840D3">
      <w:pPr>
        <w:rPr>
          <w:sz w:val="28"/>
          <w:szCs w:val="28"/>
        </w:rPr>
      </w:pPr>
    </w:p>
    <w:p w14:paraId="095330BE" w14:textId="1AD199C6" w:rsidR="002840D3" w:rsidRPr="002840D3" w:rsidRDefault="002840D3" w:rsidP="002840D3">
      <w:pPr>
        <w:rPr>
          <w:sz w:val="28"/>
          <w:szCs w:val="28"/>
        </w:rPr>
      </w:pPr>
    </w:p>
    <w:p w14:paraId="2132B9A0" w14:textId="6137D8DB" w:rsidR="002840D3" w:rsidRPr="002840D3" w:rsidRDefault="002840D3" w:rsidP="002840D3">
      <w:pPr>
        <w:rPr>
          <w:sz w:val="28"/>
          <w:szCs w:val="28"/>
        </w:rPr>
      </w:pPr>
    </w:p>
    <w:sectPr w:rsidR="002840D3" w:rsidRPr="002840D3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FAEDF" w14:textId="77777777" w:rsidR="00D76E6B" w:rsidRDefault="00D76E6B" w:rsidP="00CB7305">
      <w:pPr>
        <w:spacing w:after="0" w:line="240" w:lineRule="auto"/>
      </w:pPr>
      <w:r>
        <w:separator/>
      </w:r>
    </w:p>
  </w:endnote>
  <w:endnote w:type="continuationSeparator" w:id="0">
    <w:p w14:paraId="0EFA4B40" w14:textId="77777777" w:rsidR="00D76E6B" w:rsidRDefault="00D76E6B" w:rsidP="00CB73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0B35B3" w14:textId="77777777" w:rsidR="00D76E6B" w:rsidRDefault="00D76E6B" w:rsidP="00CB7305">
      <w:pPr>
        <w:spacing w:after="0" w:line="240" w:lineRule="auto"/>
      </w:pPr>
      <w:r>
        <w:separator/>
      </w:r>
    </w:p>
  </w:footnote>
  <w:footnote w:type="continuationSeparator" w:id="0">
    <w:p w14:paraId="602A450C" w14:textId="77777777" w:rsidR="00D76E6B" w:rsidRDefault="00D76E6B" w:rsidP="00CB73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89ADE" w14:textId="18EF00F6" w:rsidR="00CB7305" w:rsidRPr="00CB7305" w:rsidRDefault="00CB7305" w:rsidP="00CB7305">
    <w:pPr>
      <w:pStyle w:val="NoSpacing"/>
      <w:rPr>
        <w:sz w:val="28"/>
        <w:szCs w:val="28"/>
      </w:rPr>
    </w:pPr>
    <w:r w:rsidRPr="00CB7305">
      <w:rPr>
        <w:sz w:val="28"/>
        <w:szCs w:val="28"/>
      </w:rPr>
      <w:t>Board of Directors for Labana Woods Homeowners</w:t>
    </w:r>
    <w:r>
      <w:rPr>
        <w:sz w:val="28"/>
        <w:szCs w:val="28"/>
      </w:rPr>
      <w:t xml:space="preserve"> </w:t>
    </w:r>
    <w:r w:rsidRPr="00CB7305">
      <w:rPr>
        <w:sz w:val="28"/>
        <w:szCs w:val="28"/>
      </w:rPr>
      <w:t xml:space="preserve">Association </w:t>
    </w:r>
    <w:r w:rsidR="005E3394">
      <w:rPr>
        <w:sz w:val="28"/>
        <w:szCs w:val="28"/>
      </w:rPr>
      <w:t>2022-2023</w:t>
    </w:r>
  </w:p>
  <w:p w14:paraId="7CDBAFE6" w14:textId="53F77FAE" w:rsidR="00CB7305" w:rsidRDefault="00CB7305">
    <w:pPr>
      <w:pStyle w:val="Header"/>
    </w:pPr>
  </w:p>
  <w:p w14:paraId="78B2061B" w14:textId="77777777" w:rsidR="00CB7305" w:rsidRDefault="00CB730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811"/>
    <w:rsid w:val="00021811"/>
    <w:rsid w:val="00037416"/>
    <w:rsid w:val="002840D3"/>
    <w:rsid w:val="004566B0"/>
    <w:rsid w:val="005E3394"/>
    <w:rsid w:val="007A22ED"/>
    <w:rsid w:val="00A17DF4"/>
    <w:rsid w:val="00AE61FA"/>
    <w:rsid w:val="00C302AA"/>
    <w:rsid w:val="00CA61AA"/>
    <w:rsid w:val="00CB7305"/>
    <w:rsid w:val="00D76E6B"/>
    <w:rsid w:val="00DA7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52EEC6"/>
  <w15:chartTrackingRefBased/>
  <w15:docId w15:val="{5E07F766-DB71-417F-A711-C3E4FE2D0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33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B730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B73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7305"/>
  </w:style>
  <w:style w:type="paragraph" w:styleId="Footer">
    <w:name w:val="footer"/>
    <w:basedOn w:val="Normal"/>
    <w:link w:val="FooterChar"/>
    <w:uiPriority w:val="99"/>
    <w:unhideWhenUsed/>
    <w:rsid w:val="00CB73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7305"/>
  </w:style>
  <w:style w:type="character" w:styleId="Hyperlink">
    <w:name w:val="Hyperlink"/>
    <w:basedOn w:val="DefaultParagraphFont"/>
    <w:uiPriority w:val="99"/>
    <w:unhideWhenUsed/>
    <w:rsid w:val="00C302A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02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banawoodspresident@gmail.com" TargetMode="External"/><Relationship Id="rId13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labanawoodspresident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717B3E-C6AC-440D-B3F7-8E2A1D578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Nanette Sabell, RPh, CDCES</dc:creator>
  <cp:keywords/>
  <dc:description/>
  <cp:lastModifiedBy>Nanette Sabell, RPh, CDCES</cp:lastModifiedBy>
  <cp:revision>2</cp:revision>
  <dcterms:created xsi:type="dcterms:W3CDTF">2023-11-29T00:35:00Z</dcterms:created>
  <dcterms:modified xsi:type="dcterms:W3CDTF">2023-11-29T00:35:00Z</dcterms:modified>
</cp:coreProperties>
</file>